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6858" w14:textId="4C7D21CC" w:rsidR="00931869" w:rsidRPr="00EB229E" w:rsidRDefault="00C25496" w:rsidP="00C34D8D">
      <w:pPr>
        <w:pStyle w:val="Overskrift1"/>
        <w:jc w:val="center"/>
        <w:rPr>
          <w:lang w:val="fo-FO"/>
        </w:rPr>
      </w:pPr>
      <w:r w:rsidRPr="00EB229E">
        <w:rPr>
          <w:lang w:val="fo-FO"/>
        </w:rPr>
        <w:t xml:space="preserve">Útboð </w:t>
      </w:r>
      <w:r w:rsidR="007B15DC" w:rsidRPr="00EB229E">
        <w:rPr>
          <w:lang w:val="fo-FO"/>
        </w:rPr>
        <w:t>fjarskifti</w:t>
      </w:r>
    </w:p>
    <w:p w14:paraId="73EEE243" w14:textId="77777777" w:rsidR="00FD2643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 xml:space="preserve">Evni: </w:t>
      </w:r>
    </w:p>
    <w:p w14:paraId="2332C3D5" w14:textId="6F2C6942" w:rsidR="00C25496" w:rsidRPr="00EB229E" w:rsidRDefault="00C25496">
      <w:pPr>
        <w:rPr>
          <w:lang w:val="fo-FO"/>
        </w:rPr>
      </w:pPr>
      <w:r w:rsidRPr="00EB229E">
        <w:rPr>
          <w:lang w:val="fo-FO"/>
        </w:rPr>
        <w:t>Fjarskifti</w:t>
      </w:r>
      <w:r w:rsidR="00165BF1" w:rsidRPr="00EB229E">
        <w:rPr>
          <w:lang w:val="fo-FO"/>
        </w:rPr>
        <w:t xml:space="preserve">shald og -ferðsla </w:t>
      </w:r>
      <w:r w:rsidRPr="00EB229E">
        <w:rPr>
          <w:lang w:val="fo-FO"/>
        </w:rPr>
        <w:t xml:space="preserve">til </w:t>
      </w:r>
      <w:r w:rsidR="00165BF1" w:rsidRPr="00EB229E">
        <w:rPr>
          <w:lang w:val="fo-FO"/>
        </w:rPr>
        <w:t>S</w:t>
      </w:r>
      <w:r w:rsidRPr="00EB229E">
        <w:rPr>
          <w:lang w:val="fo-FO"/>
        </w:rPr>
        <w:t>júkrahúsverk</w:t>
      </w:r>
      <w:r w:rsidR="00540856">
        <w:rPr>
          <w:lang w:val="fo-FO"/>
        </w:rPr>
        <w:t>ið</w:t>
      </w:r>
      <w:r w:rsidR="005779B8">
        <w:rPr>
          <w:lang w:val="fo-FO"/>
        </w:rPr>
        <w:t>.</w:t>
      </w:r>
    </w:p>
    <w:p w14:paraId="166ADC2D" w14:textId="454D566A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Lýsing</w:t>
      </w:r>
      <w:r w:rsidR="00FD2643" w:rsidRPr="00EB229E">
        <w:rPr>
          <w:b/>
          <w:bCs/>
          <w:lang w:val="fo-FO"/>
        </w:rPr>
        <w:t>:</w:t>
      </w:r>
    </w:p>
    <w:p w14:paraId="26FD6F9E" w14:textId="77777777" w:rsidR="00FF29F9" w:rsidRDefault="00FF29F9" w:rsidP="00AE36B2">
      <w:r w:rsidRPr="00FF29F9">
        <w:t>Sjúkrahúsverkið vil hesum hesum bjóða út veitingina av fjarskifti til tey trý sjúkrahúsini, Landsjúkrahúsið, Klaksvíkar Sjúkrahús og Suðuroyar Sjúkrahús. Klaksvíkar Sjúkrahús og Suðuroyar Sjúkrahús tó sum optionir</w:t>
      </w:r>
      <w:r>
        <w:t xml:space="preserve">. </w:t>
      </w:r>
    </w:p>
    <w:p w14:paraId="4D81D1A1" w14:textId="54499C49" w:rsidR="00AE36B2" w:rsidRPr="00EB229E" w:rsidRDefault="00AE36B2" w:rsidP="00AE36B2">
      <w:pPr>
        <w:rPr>
          <w:lang w:val="fo-FO"/>
        </w:rPr>
      </w:pPr>
      <w:r w:rsidRPr="00EB229E">
        <w:rPr>
          <w:lang w:val="fo-FO"/>
        </w:rPr>
        <w:t xml:space="preserve">Talan er um eina fjøltáttaða veiting, sum krevur serligt uppmerksemi frá veitaranum. </w:t>
      </w:r>
    </w:p>
    <w:p w14:paraId="0853DD84" w14:textId="2475A2B7" w:rsidR="00AE36B2" w:rsidRPr="00EB229E" w:rsidRDefault="00AE36B2" w:rsidP="00AE36B2">
      <w:pPr>
        <w:rPr>
          <w:lang w:val="fo-FO"/>
        </w:rPr>
      </w:pPr>
      <w:r w:rsidRPr="00EB229E">
        <w:rPr>
          <w:lang w:val="fo-FO"/>
        </w:rPr>
        <w:t>Yvirskipa</w:t>
      </w:r>
      <w:r w:rsidR="00EB229E">
        <w:rPr>
          <w:lang w:val="fo-FO"/>
        </w:rPr>
        <w:t>ð</w:t>
      </w:r>
      <w:r w:rsidRPr="00EB229E">
        <w:rPr>
          <w:lang w:val="fo-FO"/>
        </w:rPr>
        <w:t xml:space="preserve"> er talan um</w:t>
      </w:r>
    </w:p>
    <w:p w14:paraId="1465C422" w14:textId="5D6FD9EB" w:rsidR="00AE36B2" w:rsidRPr="00EB229E" w:rsidRDefault="00AE36B2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Fastnet</w:t>
      </w:r>
      <w:r w:rsidR="005779B8">
        <w:rPr>
          <w:lang w:val="fo-FO"/>
        </w:rPr>
        <w:t>,</w:t>
      </w:r>
      <w:r w:rsidRPr="00EB229E">
        <w:rPr>
          <w:lang w:val="fo-FO"/>
        </w:rPr>
        <w:t xml:space="preserve"> ferðsla</w:t>
      </w:r>
    </w:p>
    <w:p w14:paraId="1F220227" w14:textId="2707FAE4" w:rsidR="00AE36B2" w:rsidRPr="00EB229E" w:rsidRDefault="00C34D8D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Fastnet</w:t>
      </w:r>
      <w:r w:rsidR="005779B8">
        <w:rPr>
          <w:lang w:val="fo-FO"/>
        </w:rPr>
        <w:t>,</w:t>
      </w:r>
      <w:r w:rsidRPr="00EB229E">
        <w:rPr>
          <w:lang w:val="fo-FO"/>
        </w:rPr>
        <w:t xml:space="preserve"> hald</w:t>
      </w:r>
    </w:p>
    <w:p w14:paraId="2C0DBC9A" w14:textId="7830D398" w:rsidR="00C34D8D" w:rsidRPr="00EB229E" w:rsidRDefault="00AE36B2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Fartelefoni</w:t>
      </w:r>
      <w:r w:rsidR="005779B8">
        <w:rPr>
          <w:lang w:val="fo-FO"/>
        </w:rPr>
        <w:t>,</w:t>
      </w:r>
      <w:r w:rsidRPr="00EB229E">
        <w:rPr>
          <w:lang w:val="fo-FO"/>
        </w:rPr>
        <w:t xml:space="preserve"> ferðsla minuttir </w:t>
      </w:r>
    </w:p>
    <w:p w14:paraId="76B955AD" w14:textId="4E02C60A" w:rsidR="00AE36B2" w:rsidRPr="00EB229E" w:rsidRDefault="00C34D8D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Fa</w:t>
      </w:r>
      <w:r w:rsidR="00A86597">
        <w:rPr>
          <w:lang w:val="fo-FO"/>
        </w:rPr>
        <w:t>r</w:t>
      </w:r>
      <w:r w:rsidRPr="00EB229E">
        <w:rPr>
          <w:lang w:val="fo-FO"/>
        </w:rPr>
        <w:t>telefoni</w:t>
      </w:r>
      <w:r w:rsidR="005779B8">
        <w:rPr>
          <w:lang w:val="fo-FO"/>
        </w:rPr>
        <w:t>,</w:t>
      </w:r>
      <w:r w:rsidRPr="00EB229E">
        <w:rPr>
          <w:lang w:val="fo-FO"/>
        </w:rPr>
        <w:t xml:space="preserve"> </w:t>
      </w:r>
      <w:r w:rsidR="00AE36B2" w:rsidRPr="00EB229E">
        <w:rPr>
          <w:lang w:val="fo-FO"/>
        </w:rPr>
        <w:t>data</w:t>
      </w:r>
    </w:p>
    <w:p w14:paraId="3F18C0F0" w14:textId="77777777" w:rsidR="00AE36B2" w:rsidRPr="00EB229E" w:rsidRDefault="00AE36B2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Nummarblokkar</w:t>
      </w:r>
    </w:p>
    <w:p w14:paraId="743CBA39" w14:textId="22EC33E8" w:rsidR="00C34D8D" w:rsidRPr="00EB229E" w:rsidRDefault="00AE36B2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Samnet</w:t>
      </w:r>
      <w:r w:rsidR="00A508DB" w:rsidRPr="00EB229E">
        <w:rPr>
          <w:lang w:val="fo-FO"/>
        </w:rPr>
        <w:t xml:space="preserve"> á fi</w:t>
      </w:r>
      <w:r w:rsidR="00990115">
        <w:rPr>
          <w:lang w:val="fo-FO"/>
        </w:rPr>
        <w:t>pri</w:t>
      </w:r>
      <w:r w:rsidR="00A508DB" w:rsidRPr="00EB229E">
        <w:rPr>
          <w:lang w:val="fo-FO"/>
        </w:rPr>
        <w:t xml:space="preserve"> </w:t>
      </w:r>
    </w:p>
    <w:p w14:paraId="33AE9107" w14:textId="2FDC0B1E" w:rsidR="00AE36B2" w:rsidRDefault="00C34D8D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Samnet á</w:t>
      </w:r>
      <w:r w:rsidR="00A508DB" w:rsidRPr="00EB229E">
        <w:rPr>
          <w:lang w:val="fo-FO"/>
        </w:rPr>
        <w:t xml:space="preserve"> kopari</w:t>
      </w:r>
    </w:p>
    <w:p w14:paraId="661F1C05" w14:textId="6CF0EE0B" w:rsidR="00664557" w:rsidRPr="00EB229E" w:rsidRDefault="00664557" w:rsidP="00AE36B2">
      <w:pPr>
        <w:pStyle w:val="Listeafsnit"/>
        <w:numPr>
          <w:ilvl w:val="0"/>
          <w:numId w:val="1"/>
        </w:numPr>
        <w:rPr>
          <w:lang w:val="fo-FO"/>
        </w:rPr>
      </w:pPr>
      <w:r>
        <w:rPr>
          <w:lang w:val="fo-FO"/>
        </w:rPr>
        <w:t>Breiðband</w:t>
      </w:r>
    </w:p>
    <w:p w14:paraId="4AFE8B37" w14:textId="77777777" w:rsidR="00AE36B2" w:rsidRPr="00EB229E" w:rsidRDefault="00AE36B2" w:rsidP="00AE36B2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Tænastur og reaktiónstíðir</w:t>
      </w:r>
    </w:p>
    <w:p w14:paraId="54B6F10F" w14:textId="62D69702" w:rsidR="00AE36B2" w:rsidRPr="00EB229E" w:rsidRDefault="00AE36B2" w:rsidP="00AE36B2">
      <w:pPr>
        <w:rPr>
          <w:lang w:val="fo-FO"/>
        </w:rPr>
      </w:pPr>
      <w:r w:rsidRPr="00EB229E">
        <w:rPr>
          <w:lang w:val="fo-FO"/>
        </w:rPr>
        <w:t>Vit ynskja</w:t>
      </w:r>
      <w:r w:rsidR="00990115">
        <w:rPr>
          <w:lang w:val="fo-FO"/>
        </w:rPr>
        <w:t>,</w:t>
      </w:r>
      <w:r w:rsidRPr="00EB229E">
        <w:rPr>
          <w:lang w:val="fo-FO"/>
        </w:rPr>
        <w:t xml:space="preserve"> at okkara viðlíkahald av veitingini er so einfalt sum gjørligt. Dømi um tað kann verða</w:t>
      </w:r>
      <w:r w:rsidR="00990115">
        <w:rPr>
          <w:lang w:val="fo-FO"/>
        </w:rPr>
        <w:t>:</w:t>
      </w:r>
    </w:p>
    <w:p w14:paraId="0BC28839" w14:textId="6F4FE069" w:rsidR="00AE36B2" w:rsidRPr="00EB229E" w:rsidRDefault="00AE36B2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 xml:space="preserve">Krøvini til tilboðini </w:t>
      </w:r>
      <w:r w:rsidR="00A508DB" w:rsidRPr="00EB229E">
        <w:rPr>
          <w:lang w:val="fo-FO"/>
        </w:rPr>
        <w:t>innan fartel</w:t>
      </w:r>
      <w:r w:rsidR="00C34D8D" w:rsidRPr="00EB229E">
        <w:rPr>
          <w:lang w:val="fo-FO"/>
        </w:rPr>
        <w:t>e</w:t>
      </w:r>
      <w:r w:rsidR="00A508DB" w:rsidRPr="00EB229E">
        <w:rPr>
          <w:lang w:val="fo-FO"/>
        </w:rPr>
        <w:t>foni</w:t>
      </w:r>
      <w:r w:rsidR="00990115">
        <w:rPr>
          <w:lang w:val="fo-FO"/>
        </w:rPr>
        <w:t xml:space="preserve"> </w:t>
      </w:r>
      <w:r w:rsidRPr="00EB229E">
        <w:rPr>
          <w:lang w:val="fo-FO"/>
        </w:rPr>
        <w:t xml:space="preserve">eru ein fastprísskipan pr. fartelefon (flatrate), har tað í Føroyum, Evropa og aðrastaðni er frítt at ringja og </w:t>
      </w:r>
      <w:r w:rsidR="00990115">
        <w:rPr>
          <w:lang w:val="fo-FO"/>
        </w:rPr>
        <w:t xml:space="preserve">senda </w:t>
      </w:r>
      <w:r w:rsidRPr="00EB229E">
        <w:rPr>
          <w:lang w:val="fo-FO"/>
        </w:rPr>
        <w:t xml:space="preserve">SMS, umframt fríur dataflutningur í Føroyum við </w:t>
      </w:r>
      <w:r w:rsidR="00990115" w:rsidRPr="00EB229E">
        <w:rPr>
          <w:lang w:val="fo-FO"/>
        </w:rPr>
        <w:t>rímiligari</w:t>
      </w:r>
      <w:r w:rsidRPr="00EB229E">
        <w:rPr>
          <w:lang w:val="fo-FO"/>
        </w:rPr>
        <w:t xml:space="preserve"> nýtslu</w:t>
      </w:r>
      <w:r w:rsidR="00990115">
        <w:rPr>
          <w:lang w:val="fo-FO"/>
        </w:rPr>
        <w:t xml:space="preserve"> </w:t>
      </w:r>
      <w:r w:rsidRPr="00EB229E">
        <w:rPr>
          <w:lang w:val="fo-FO"/>
        </w:rPr>
        <w:t>(fair usage), og í minsta lagi 30 GB fríur dataflutningur í Evropa og aðrastaðni. Evropa og aðrastaðni eru at rokna sum øll tey lond, sum veitarin hevur/fær flatrate</w:t>
      </w:r>
      <w:r w:rsidR="00EB229E">
        <w:rPr>
          <w:lang w:val="fo-FO"/>
        </w:rPr>
        <w:t>-</w:t>
      </w:r>
      <w:r w:rsidRPr="00EB229E">
        <w:rPr>
          <w:lang w:val="fo-FO"/>
        </w:rPr>
        <w:t>avtalur við í sáttmálatíðarskeiðnum.</w:t>
      </w:r>
    </w:p>
    <w:p w14:paraId="403BC4B2" w14:textId="24AF58E7" w:rsidR="00A508DB" w:rsidRPr="00EB229E" w:rsidRDefault="00A508DB" w:rsidP="00AE36B2">
      <w:pPr>
        <w:pStyle w:val="Listeafsnit"/>
        <w:numPr>
          <w:ilvl w:val="1"/>
          <w:numId w:val="1"/>
        </w:numPr>
        <w:rPr>
          <w:lang w:val="fo-FO"/>
        </w:rPr>
      </w:pPr>
      <w:r w:rsidRPr="00EB229E">
        <w:rPr>
          <w:lang w:val="fo-FO"/>
        </w:rPr>
        <w:t>Innan GSM kann talan verða um at hava 2 prísir. Ein prís fyri datahald og ein prís fyri telefonhald</w:t>
      </w:r>
    </w:p>
    <w:p w14:paraId="26201107" w14:textId="49548EB4" w:rsidR="00A508DB" w:rsidRPr="00EB229E" w:rsidRDefault="00A508DB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Krøvini til tilboðini innan fastnet er ein fastprísskipan  pr</w:t>
      </w:r>
      <w:r w:rsidR="00990115">
        <w:rPr>
          <w:lang w:val="fo-FO"/>
        </w:rPr>
        <w:t>.</w:t>
      </w:r>
      <w:r w:rsidRPr="00EB229E">
        <w:rPr>
          <w:lang w:val="fo-FO"/>
        </w:rPr>
        <w:t xml:space="preserve"> nummar. Tvs at høvuðsnummur innihalda allan útgangandi lokaltelefoni trafikk undir høvuðsnummari, og beinleiðis fysiskar SIP</w:t>
      </w:r>
      <w:r w:rsidR="0068129B">
        <w:rPr>
          <w:lang w:val="fo-FO"/>
        </w:rPr>
        <w:t xml:space="preserve"> og</w:t>
      </w:r>
      <w:r w:rsidRPr="00EB229E">
        <w:rPr>
          <w:lang w:val="fo-FO"/>
        </w:rPr>
        <w:t xml:space="preserve"> PSTN  linjur hava sín prís</w:t>
      </w:r>
      <w:r w:rsidR="00990115">
        <w:rPr>
          <w:lang w:val="fo-FO"/>
        </w:rPr>
        <w:t>.</w:t>
      </w:r>
    </w:p>
    <w:p w14:paraId="6CAB1928" w14:textId="734BE9F8" w:rsidR="00AE36B2" w:rsidRPr="00EB229E" w:rsidRDefault="00AE36B2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Veitarin skal boða okkum frá</w:t>
      </w:r>
      <w:r w:rsidR="00D56D7F">
        <w:rPr>
          <w:lang w:val="fo-FO"/>
        </w:rPr>
        <w:t>,</w:t>
      </w:r>
      <w:r w:rsidRPr="00EB229E">
        <w:rPr>
          <w:lang w:val="fo-FO"/>
        </w:rPr>
        <w:t xml:space="preserve"> tá hald ikki hevur ferðslu.</w:t>
      </w:r>
    </w:p>
    <w:p w14:paraId="206C66A1" w14:textId="5F57477F" w:rsidR="00C34D8D" w:rsidRPr="00EB229E" w:rsidRDefault="00C34D8D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Sjálvgreiðsla skal kunna avgreiða tær mest vanligu avgreiðslurnar</w:t>
      </w:r>
      <w:r w:rsidR="00990115">
        <w:rPr>
          <w:lang w:val="fo-FO"/>
        </w:rPr>
        <w:t>.</w:t>
      </w:r>
    </w:p>
    <w:p w14:paraId="57DF4603" w14:textId="325EACE7" w:rsidR="00C34D8D" w:rsidRPr="00EB229E" w:rsidRDefault="00C34D8D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Vit tilskila okkum rætt at velja frítt millum ymsu veitararnar, til at røkja aðrar fjarskiftisuppgávur</w:t>
      </w:r>
      <w:r w:rsidR="00990115">
        <w:rPr>
          <w:lang w:val="fo-FO"/>
        </w:rPr>
        <w:t>.</w:t>
      </w:r>
    </w:p>
    <w:p w14:paraId="185832EA" w14:textId="2DC26C61" w:rsidR="00A508DB" w:rsidRPr="00EB229E" w:rsidRDefault="00A508DB" w:rsidP="00C34D8D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Vavið av veitingini</w:t>
      </w:r>
      <w:r w:rsidR="00C34D8D" w:rsidRPr="00EB229E">
        <w:rPr>
          <w:b/>
          <w:bCs/>
          <w:lang w:val="fo-FO"/>
        </w:rPr>
        <w:t xml:space="preserve"> í tali av haldum</w:t>
      </w:r>
      <w:r w:rsidRPr="00EB229E">
        <w:rPr>
          <w:b/>
          <w:bCs/>
          <w:lang w:val="fo-FO"/>
        </w:rPr>
        <w:t xml:space="preserve">. </w:t>
      </w:r>
    </w:p>
    <w:p w14:paraId="0AA60903" w14:textId="751BE49E" w:rsidR="00A508DB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30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="00A508DB" w:rsidRPr="00EB229E">
        <w:rPr>
          <w:lang w:val="fo-FO"/>
        </w:rPr>
        <w:t xml:space="preserve"> av fastnet haldum</w:t>
      </w:r>
    </w:p>
    <w:p w14:paraId="1EB46EF1" w14:textId="4A1E8546" w:rsidR="00A508DB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565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="00A508DB" w:rsidRPr="00EB229E">
        <w:rPr>
          <w:lang w:val="fo-FO"/>
        </w:rPr>
        <w:t xml:space="preserve"> av fartelefon haldum</w:t>
      </w:r>
    </w:p>
    <w:p w14:paraId="0B10C588" w14:textId="4E1597DA" w:rsidR="00A508DB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30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="00A508DB" w:rsidRPr="00EB229E">
        <w:rPr>
          <w:lang w:val="fo-FO"/>
        </w:rPr>
        <w:t xml:space="preserve"> av fa</w:t>
      </w:r>
      <w:r w:rsidR="00C34D8D" w:rsidRPr="00EB229E">
        <w:rPr>
          <w:lang w:val="fo-FO"/>
        </w:rPr>
        <w:t>r</w:t>
      </w:r>
      <w:r w:rsidR="00A508DB" w:rsidRPr="00EB229E">
        <w:rPr>
          <w:lang w:val="fo-FO"/>
        </w:rPr>
        <w:t xml:space="preserve">telefon </w:t>
      </w:r>
      <w:r w:rsidR="00990115">
        <w:rPr>
          <w:lang w:val="fo-FO"/>
        </w:rPr>
        <w:t>d</w:t>
      </w:r>
      <w:r w:rsidR="00A508DB" w:rsidRPr="00EB229E">
        <w:rPr>
          <w:lang w:val="fo-FO"/>
        </w:rPr>
        <w:t>ata haldum</w:t>
      </w:r>
    </w:p>
    <w:p w14:paraId="725E7E3F" w14:textId="5CD7456E" w:rsidR="00ED73CE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1 stk</w:t>
      </w:r>
      <w:r w:rsidR="00990115">
        <w:rPr>
          <w:lang w:val="fo-FO"/>
        </w:rPr>
        <w:t>.</w:t>
      </w:r>
      <w:r w:rsidRPr="00EB229E">
        <w:rPr>
          <w:lang w:val="fo-FO"/>
        </w:rPr>
        <w:t xml:space="preserve"> av M2M </w:t>
      </w:r>
      <w:r w:rsidR="00165BF1" w:rsidRPr="00EB229E">
        <w:rPr>
          <w:lang w:val="fo-FO"/>
        </w:rPr>
        <w:t xml:space="preserve">fartelefon </w:t>
      </w:r>
      <w:r w:rsidRPr="00EB229E">
        <w:rPr>
          <w:lang w:val="fo-FO"/>
        </w:rPr>
        <w:t>data</w:t>
      </w:r>
    </w:p>
    <w:p w14:paraId="1D76ABCE" w14:textId="498F6D8B" w:rsidR="00A508DB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63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="00A508DB" w:rsidRPr="00EB229E">
        <w:rPr>
          <w:lang w:val="fo-FO"/>
        </w:rPr>
        <w:t xml:space="preserve"> av nummarblokkum</w:t>
      </w:r>
    </w:p>
    <w:p w14:paraId="6CA9B68E" w14:textId="26EBF21D" w:rsidR="00A508DB" w:rsidRPr="00EB229E" w:rsidRDefault="00ED73CE" w:rsidP="00A508DB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lastRenderedPageBreak/>
        <w:t>8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="00A508DB" w:rsidRPr="00EB229E">
        <w:rPr>
          <w:lang w:val="fo-FO"/>
        </w:rPr>
        <w:t xml:space="preserve"> av innanhýsis koparlinjum millum lokatiónirnar</w:t>
      </w:r>
      <w:r w:rsidR="00990115">
        <w:rPr>
          <w:lang w:val="fo-FO"/>
        </w:rPr>
        <w:t>,</w:t>
      </w:r>
      <w:r w:rsidR="00A508DB" w:rsidRPr="00EB229E">
        <w:rPr>
          <w:lang w:val="fo-FO"/>
        </w:rPr>
        <w:t xml:space="preserve"> Samnet</w:t>
      </w:r>
    </w:p>
    <w:p w14:paraId="77C59F34" w14:textId="0F0EB636" w:rsidR="00AE36B2" w:rsidRPr="00EB229E" w:rsidRDefault="00ED73CE" w:rsidP="00C34D8D">
      <w:pPr>
        <w:pStyle w:val="Listeafsnit"/>
        <w:numPr>
          <w:ilvl w:val="0"/>
          <w:numId w:val="1"/>
        </w:numPr>
        <w:rPr>
          <w:lang w:val="fo-FO"/>
        </w:rPr>
      </w:pPr>
      <w:r w:rsidRPr="00EB229E">
        <w:rPr>
          <w:lang w:val="fo-FO"/>
        </w:rPr>
        <w:t>4</w:t>
      </w:r>
      <w:r w:rsidR="00A508DB" w:rsidRPr="00EB229E">
        <w:rPr>
          <w:lang w:val="fo-FO"/>
        </w:rPr>
        <w:t xml:space="preserve"> </w:t>
      </w:r>
      <w:r w:rsidRPr="00EB229E">
        <w:rPr>
          <w:lang w:val="fo-FO"/>
        </w:rPr>
        <w:t>stk</w:t>
      </w:r>
      <w:r w:rsidR="00990115">
        <w:rPr>
          <w:lang w:val="fo-FO"/>
        </w:rPr>
        <w:t>.</w:t>
      </w:r>
      <w:r w:rsidRPr="00EB229E">
        <w:rPr>
          <w:lang w:val="fo-FO"/>
        </w:rPr>
        <w:t xml:space="preserve"> </w:t>
      </w:r>
      <w:r w:rsidR="00A508DB" w:rsidRPr="00EB229E">
        <w:rPr>
          <w:lang w:val="fo-FO"/>
        </w:rPr>
        <w:t>av innanhýsis fi</w:t>
      </w:r>
      <w:r w:rsidR="00990115">
        <w:rPr>
          <w:lang w:val="fo-FO"/>
        </w:rPr>
        <w:t>pur</w:t>
      </w:r>
      <w:r w:rsidR="00A508DB" w:rsidRPr="00EB229E">
        <w:rPr>
          <w:lang w:val="fo-FO"/>
        </w:rPr>
        <w:t>linjum millum lokatiónirnar</w:t>
      </w:r>
      <w:r w:rsidR="00990115">
        <w:rPr>
          <w:lang w:val="fo-FO"/>
        </w:rPr>
        <w:t>,</w:t>
      </w:r>
      <w:r w:rsidR="00A508DB" w:rsidRPr="00EB229E">
        <w:rPr>
          <w:lang w:val="fo-FO"/>
        </w:rPr>
        <w:t xml:space="preserve"> Samnet</w:t>
      </w:r>
    </w:p>
    <w:p w14:paraId="70286C79" w14:textId="54930849" w:rsidR="00ED73CE" w:rsidRPr="00EB229E" w:rsidRDefault="00636828" w:rsidP="00C34D8D">
      <w:pPr>
        <w:pStyle w:val="Listeafsnit"/>
        <w:numPr>
          <w:ilvl w:val="0"/>
          <w:numId w:val="1"/>
        </w:numPr>
        <w:rPr>
          <w:lang w:val="fo-FO"/>
        </w:rPr>
      </w:pPr>
      <w:r>
        <w:rPr>
          <w:lang w:val="fo-FO"/>
        </w:rPr>
        <w:t>3</w:t>
      </w:r>
      <w:r w:rsidR="00ED73CE" w:rsidRPr="00EB229E">
        <w:rPr>
          <w:lang w:val="fo-FO"/>
        </w:rPr>
        <w:t xml:space="preserve"> nettala</w:t>
      </w:r>
    </w:p>
    <w:p w14:paraId="1B71FFC4" w14:textId="42D19D97" w:rsidR="00ED73CE" w:rsidRPr="00F15DE1" w:rsidRDefault="00ED73CE" w:rsidP="00F15DE1">
      <w:pPr>
        <w:pStyle w:val="Listeafsnit"/>
        <w:numPr>
          <w:ilvl w:val="0"/>
          <w:numId w:val="1"/>
        </w:numPr>
        <w:rPr>
          <w:lang w:val="fo-FO"/>
        </w:rPr>
      </w:pPr>
      <w:r w:rsidRPr="00F15DE1">
        <w:rPr>
          <w:lang w:val="fo-FO"/>
        </w:rPr>
        <w:t>11 stk</w:t>
      </w:r>
      <w:r w:rsidR="00990115" w:rsidRPr="00F15DE1">
        <w:rPr>
          <w:lang w:val="fo-FO"/>
        </w:rPr>
        <w:t>.</w:t>
      </w:r>
      <w:r w:rsidRPr="00F15DE1">
        <w:rPr>
          <w:lang w:val="fo-FO"/>
        </w:rPr>
        <w:t xml:space="preserve"> Breiðband</w:t>
      </w:r>
      <w:r w:rsidR="00990115" w:rsidRPr="00F15DE1">
        <w:rPr>
          <w:lang w:val="fo-FO"/>
        </w:rPr>
        <w:t>,</w:t>
      </w:r>
      <w:r w:rsidRPr="00F15DE1">
        <w:rPr>
          <w:lang w:val="fo-FO"/>
        </w:rPr>
        <w:t xml:space="preserve"> privat </w:t>
      </w:r>
    </w:p>
    <w:p w14:paraId="5B6BB03A" w14:textId="1F7819BD" w:rsidR="00ED73CE" w:rsidRPr="00EB229E" w:rsidRDefault="00C80C7F" w:rsidP="00C34D8D">
      <w:pPr>
        <w:pStyle w:val="Listeafsnit"/>
        <w:numPr>
          <w:ilvl w:val="0"/>
          <w:numId w:val="1"/>
        </w:numPr>
        <w:rPr>
          <w:lang w:val="fo-FO"/>
        </w:rPr>
      </w:pPr>
      <w:r>
        <w:rPr>
          <w:lang w:val="fo-FO"/>
        </w:rPr>
        <w:t>4</w:t>
      </w:r>
      <w:r w:rsidR="00ED73CE" w:rsidRPr="00EB229E">
        <w:rPr>
          <w:lang w:val="fo-FO"/>
        </w:rPr>
        <w:t xml:space="preserve"> stk</w:t>
      </w:r>
      <w:r w:rsidR="00990115">
        <w:rPr>
          <w:lang w:val="fo-FO"/>
        </w:rPr>
        <w:t>.</w:t>
      </w:r>
      <w:r w:rsidR="00ED73CE" w:rsidRPr="00EB229E">
        <w:rPr>
          <w:lang w:val="fo-FO"/>
        </w:rPr>
        <w:t xml:space="preserve"> Breiðband</w:t>
      </w:r>
      <w:r w:rsidR="00990115">
        <w:rPr>
          <w:lang w:val="fo-FO"/>
        </w:rPr>
        <w:t>,</w:t>
      </w:r>
      <w:r w:rsidR="00ED73CE" w:rsidRPr="00EB229E">
        <w:rPr>
          <w:lang w:val="fo-FO"/>
        </w:rPr>
        <w:t xml:space="preserve"> vinnuligt</w:t>
      </w:r>
    </w:p>
    <w:p w14:paraId="4B84BFB8" w14:textId="7DA886EE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Slag</w:t>
      </w:r>
      <w:r w:rsidR="00FD2643" w:rsidRPr="00EB229E">
        <w:rPr>
          <w:b/>
          <w:bCs/>
          <w:lang w:val="fo-FO"/>
        </w:rPr>
        <w:t>:</w:t>
      </w:r>
    </w:p>
    <w:p w14:paraId="7664BE1C" w14:textId="5086D2B8" w:rsidR="0074608F" w:rsidRPr="00EB229E" w:rsidRDefault="00C05E75">
      <w:pPr>
        <w:rPr>
          <w:lang w:val="fo-FO"/>
        </w:rPr>
      </w:pPr>
      <w:r w:rsidRPr="00EB229E">
        <w:rPr>
          <w:lang w:val="fo-FO"/>
        </w:rPr>
        <w:t>Fjarskifti</w:t>
      </w:r>
    </w:p>
    <w:p w14:paraId="7074B21A" w14:textId="0773B9B8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Bólkur</w:t>
      </w:r>
      <w:r w:rsidR="00FD2643" w:rsidRPr="00EB229E">
        <w:rPr>
          <w:b/>
          <w:bCs/>
          <w:lang w:val="fo-FO"/>
        </w:rPr>
        <w:t>:</w:t>
      </w:r>
    </w:p>
    <w:p w14:paraId="05EACEFA" w14:textId="1F7EF572" w:rsidR="00C25496" w:rsidRPr="00EB229E" w:rsidRDefault="00AE36B2">
      <w:pPr>
        <w:rPr>
          <w:lang w:val="fo-FO"/>
        </w:rPr>
      </w:pPr>
      <w:r w:rsidRPr="00EB229E">
        <w:rPr>
          <w:lang w:val="fo-FO"/>
        </w:rPr>
        <w:t xml:space="preserve">Tænasta </w:t>
      </w:r>
    </w:p>
    <w:p w14:paraId="271A6EE9" w14:textId="34D917D3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Veitingarstaður</w:t>
      </w:r>
      <w:r w:rsidR="00FD2643" w:rsidRPr="00EB229E">
        <w:rPr>
          <w:b/>
          <w:bCs/>
          <w:lang w:val="fo-FO"/>
        </w:rPr>
        <w:t>:</w:t>
      </w:r>
    </w:p>
    <w:p w14:paraId="3D6C1670" w14:textId="4FF00785" w:rsidR="00C25496" w:rsidRPr="00EB229E" w:rsidRDefault="00FD2643">
      <w:pPr>
        <w:rPr>
          <w:lang w:val="fo-FO"/>
        </w:rPr>
      </w:pPr>
      <w:r w:rsidRPr="00EB229E">
        <w:rPr>
          <w:lang w:val="fo-FO"/>
        </w:rPr>
        <w:t>Tórshavn, Klaksvík og Tvøroyri</w:t>
      </w:r>
      <w:r w:rsidR="00AE36B2" w:rsidRPr="00EB229E">
        <w:rPr>
          <w:lang w:val="fo-FO"/>
        </w:rPr>
        <w:t>, og nøkur samnet ymsastaðni í Føroyum</w:t>
      </w:r>
    </w:p>
    <w:p w14:paraId="6052F955" w14:textId="68F5B2CB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Vekting</w:t>
      </w:r>
      <w:r w:rsidR="00FD2643" w:rsidRPr="00EB229E">
        <w:rPr>
          <w:b/>
          <w:bCs/>
          <w:lang w:val="fo-FO"/>
        </w:rPr>
        <w:t>:</w:t>
      </w:r>
    </w:p>
    <w:p w14:paraId="3DA3E3FF" w14:textId="561FFE54" w:rsidR="00C25496" w:rsidRPr="00EB229E" w:rsidRDefault="00FD2643">
      <w:pPr>
        <w:rPr>
          <w:lang w:val="fo-FO"/>
        </w:rPr>
      </w:pPr>
      <w:r w:rsidRPr="00EB229E">
        <w:rPr>
          <w:lang w:val="fo-FO"/>
        </w:rPr>
        <w:t xml:space="preserve">Tænasta </w:t>
      </w:r>
      <w:r w:rsidR="00A508DB" w:rsidRPr="00EB229E">
        <w:rPr>
          <w:lang w:val="fo-FO"/>
        </w:rPr>
        <w:t>2</w:t>
      </w:r>
      <w:r w:rsidRPr="00EB229E">
        <w:rPr>
          <w:lang w:val="fo-FO"/>
        </w:rPr>
        <w:t xml:space="preserve">0% og prísur </w:t>
      </w:r>
      <w:r w:rsidR="00A508DB" w:rsidRPr="00EB229E">
        <w:rPr>
          <w:lang w:val="fo-FO"/>
        </w:rPr>
        <w:t>8</w:t>
      </w:r>
      <w:r w:rsidRPr="00EB229E">
        <w:rPr>
          <w:lang w:val="fo-FO"/>
        </w:rPr>
        <w:t>0%</w:t>
      </w:r>
    </w:p>
    <w:p w14:paraId="61CCB609" w14:textId="1ADD75BB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Freistir</w:t>
      </w:r>
      <w:r w:rsidR="00FD2643" w:rsidRPr="00EB229E">
        <w:rPr>
          <w:b/>
          <w:bCs/>
          <w:lang w:val="fo-FO"/>
        </w:rPr>
        <w:t>:</w:t>
      </w:r>
    </w:p>
    <w:p w14:paraId="3E84FE88" w14:textId="77777777" w:rsidR="00C25496" w:rsidRPr="00EB229E" w:rsidRDefault="00C25496">
      <w:pPr>
        <w:rPr>
          <w:lang w:val="fo-FO"/>
        </w:rPr>
      </w:pPr>
    </w:p>
    <w:p w14:paraId="5596FABC" w14:textId="089D176A" w:rsidR="00C25496" w:rsidRPr="00EB229E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Útbjóðari</w:t>
      </w:r>
      <w:r w:rsidR="00FD2643" w:rsidRPr="00EB229E">
        <w:rPr>
          <w:b/>
          <w:bCs/>
          <w:lang w:val="fo-FO"/>
        </w:rPr>
        <w:t>:</w:t>
      </w:r>
    </w:p>
    <w:p w14:paraId="0036A970" w14:textId="7301A674" w:rsidR="00FD2643" w:rsidRPr="00EB229E" w:rsidRDefault="00FD2643">
      <w:pPr>
        <w:rPr>
          <w:lang w:val="fo-FO"/>
        </w:rPr>
      </w:pPr>
      <w:r w:rsidRPr="00EB229E">
        <w:rPr>
          <w:lang w:val="fo-FO"/>
        </w:rPr>
        <w:t>Sjúkrahúsverk</w:t>
      </w:r>
      <w:r w:rsidR="00990115">
        <w:rPr>
          <w:lang w:val="fo-FO"/>
        </w:rPr>
        <w:t xml:space="preserve"> Føroya</w:t>
      </w:r>
    </w:p>
    <w:p w14:paraId="5B239AF5" w14:textId="27C70136" w:rsidR="00C25496" w:rsidRDefault="00C25496">
      <w:pPr>
        <w:rPr>
          <w:b/>
          <w:bCs/>
          <w:lang w:val="fo-FO"/>
        </w:rPr>
      </w:pPr>
      <w:r w:rsidRPr="00EB229E">
        <w:rPr>
          <w:b/>
          <w:bCs/>
          <w:lang w:val="fo-FO"/>
        </w:rPr>
        <w:t>Kontaktpersónur</w:t>
      </w:r>
    </w:p>
    <w:p w14:paraId="06E6C93F" w14:textId="2EE8B52B" w:rsidR="001C3829" w:rsidRPr="001C3829" w:rsidRDefault="001C3829">
      <w:pPr>
        <w:rPr>
          <w:lang w:val="fo-FO"/>
        </w:rPr>
      </w:pPr>
      <w:r>
        <w:rPr>
          <w:lang w:val="fo-FO"/>
        </w:rPr>
        <w:t xml:space="preserve">Ingi Mittún, KT og Fíggjarstjóri, tel 211800 </w:t>
      </w:r>
      <w:r w:rsidR="00E5290F">
        <w:rPr>
          <w:lang w:val="fo-FO"/>
        </w:rPr>
        <w:t>og teldupostur ingi.mittun@ls.fo</w:t>
      </w:r>
    </w:p>
    <w:sectPr w:rsidR="001C3829" w:rsidRPr="001C38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C042E"/>
    <w:multiLevelType w:val="hybridMultilevel"/>
    <w:tmpl w:val="145690D8"/>
    <w:lvl w:ilvl="0" w:tplc="82DA6B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96"/>
    <w:rsid w:val="000B7487"/>
    <w:rsid w:val="000D6D4B"/>
    <w:rsid w:val="00165BF1"/>
    <w:rsid w:val="001678E6"/>
    <w:rsid w:val="001C3829"/>
    <w:rsid w:val="001C6B4A"/>
    <w:rsid w:val="001E2617"/>
    <w:rsid w:val="001E3FB8"/>
    <w:rsid w:val="00277CC9"/>
    <w:rsid w:val="00277E19"/>
    <w:rsid w:val="002C2D51"/>
    <w:rsid w:val="002E7050"/>
    <w:rsid w:val="00365E9B"/>
    <w:rsid w:val="003C0093"/>
    <w:rsid w:val="00444E01"/>
    <w:rsid w:val="00454976"/>
    <w:rsid w:val="00485EE7"/>
    <w:rsid w:val="00540856"/>
    <w:rsid w:val="005779B8"/>
    <w:rsid w:val="00626EEA"/>
    <w:rsid w:val="00636828"/>
    <w:rsid w:val="00664557"/>
    <w:rsid w:val="0068129B"/>
    <w:rsid w:val="0073788A"/>
    <w:rsid w:val="0074608F"/>
    <w:rsid w:val="007A32D2"/>
    <w:rsid w:val="007B15DC"/>
    <w:rsid w:val="0092005A"/>
    <w:rsid w:val="00931869"/>
    <w:rsid w:val="00934A95"/>
    <w:rsid w:val="00990115"/>
    <w:rsid w:val="00A40473"/>
    <w:rsid w:val="00A508DB"/>
    <w:rsid w:val="00A86597"/>
    <w:rsid w:val="00AB6B32"/>
    <w:rsid w:val="00AC74D0"/>
    <w:rsid w:val="00AE01D8"/>
    <w:rsid w:val="00AE36B2"/>
    <w:rsid w:val="00AE3CAD"/>
    <w:rsid w:val="00C05E75"/>
    <w:rsid w:val="00C25496"/>
    <w:rsid w:val="00C34D8D"/>
    <w:rsid w:val="00C80C7F"/>
    <w:rsid w:val="00CF7DC1"/>
    <w:rsid w:val="00D56D7F"/>
    <w:rsid w:val="00D92615"/>
    <w:rsid w:val="00D964BF"/>
    <w:rsid w:val="00DB27CA"/>
    <w:rsid w:val="00E5290F"/>
    <w:rsid w:val="00EB229E"/>
    <w:rsid w:val="00ED73CE"/>
    <w:rsid w:val="00F15DE1"/>
    <w:rsid w:val="00FD2643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E5D"/>
  <w15:chartTrackingRefBased/>
  <w15:docId w15:val="{5CF16614-EEAD-4E21-8295-65537E0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5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5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5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5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5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5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5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5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5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5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5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54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54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54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54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54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54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5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5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5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549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549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549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5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549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5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D072EDBD8424AA3A7318D88BE3165" ma:contentTypeVersion="17" ma:contentTypeDescription="Create a new document." ma:contentTypeScope="" ma:versionID="a3f00788444060f620542e4cd7c23b22">
  <xsd:schema xmlns:xsd="http://www.w3.org/2001/XMLSchema" xmlns:xs="http://www.w3.org/2001/XMLSchema" xmlns:p="http://schemas.microsoft.com/office/2006/metadata/properties" xmlns:ns2="35498fed-d04a-4305-b5f3-1a6cc8b59837" xmlns:ns3="0ef27cfa-8091-4283-a922-aa426b307b1c" targetNamespace="http://schemas.microsoft.com/office/2006/metadata/properties" ma:root="true" ma:fieldsID="0e187371910c1cde415ead40ab3170f7" ns2:_="" ns3:_="">
    <xsd:import namespace="35498fed-d04a-4305-b5f3-1a6cc8b59837"/>
    <xsd:import namespace="0ef27cfa-8091-4283-a922-aa426b307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98fed-d04a-4305-b5f3-1a6cc8b5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59c2be-3131-485e-85d0-b1cc5be24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27cfa-8091-4283-a922-aa426b307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d977dd-c608-48d7-b729-4e691c293302}" ma:internalName="TaxCatchAll" ma:showField="CatchAllData" ma:web="0ef27cfa-8091-4283-a922-aa426b307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f27cfa-8091-4283-a922-aa426b307b1c" xsi:nil="true"/>
    <lcf76f155ced4ddcb4097134ff3c332f xmlns="35498fed-d04a-4305-b5f3-1a6cc8b598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28EB6-DA76-4FC8-946A-EFF80BE87EEA}"/>
</file>

<file path=customXml/itemProps2.xml><?xml version="1.0" encoding="utf-8"?>
<ds:datastoreItem xmlns:ds="http://schemas.openxmlformats.org/officeDocument/2006/customXml" ds:itemID="{D78CC5FC-AA01-4FB4-9A72-D8CAE3ADF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5A7C0-2206-4366-9587-898C9388C675}">
  <ds:schemaRefs>
    <ds:schemaRef ds:uri="http://schemas.microsoft.com/office/2006/metadata/properties"/>
    <ds:schemaRef ds:uri="http://schemas.microsoft.com/office/infopath/2007/PartnerControls"/>
    <ds:schemaRef ds:uri="4c78cb09-c054-4a20-ae94-d53c5c4572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325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Haraldsen</dc:creator>
  <cp:keywords/>
  <dc:description/>
  <cp:lastModifiedBy>Aksel Haraldsen</cp:lastModifiedBy>
  <cp:revision>14</cp:revision>
  <dcterms:created xsi:type="dcterms:W3CDTF">2024-10-09T13:06:00Z</dcterms:created>
  <dcterms:modified xsi:type="dcterms:W3CDTF">2024-10-31T14:16:00Z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0x010100C1BD072EDBD8424AA3A7318D88BE3165</vt:lpwstr>
  </property>
</Properties>
</file>